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E8" w:rsidRDefault="008008E8">
      <w:r>
        <w:t>Page 1</w:t>
      </w:r>
    </w:p>
    <w:p w:rsidR="00201397" w:rsidRDefault="008008E8">
      <w:hyperlink r:id="rId4" w:history="1">
        <w:r w:rsidRPr="00901C0B">
          <w:rPr>
            <w:rStyle w:val="Hyperlink"/>
          </w:rPr>
          <w:t>http://wireframe.cc/6USG4E</w:t>
        </w:r>
      </w:hyperlink>
    </w:p>
    <w:p w:rsidR="008008E8" w:rsidRDefault="008008E8">
      <w:r>
        <w:t>Page 2</w:t>
      </w:r>
    </w:p>
    <w:p w:rsidR="008008E8" w:rsidRDefault="008008E8">
      <w:r>
        <w:t xml:space="preserve"> </w:t>
      </w:r>
      <w:hyperlink r:id="rId5" w:history="1">
        <w:r w:rsidRPr="00901C0B">
          <w:rPr>
            <w:rStyle w:val="Hyperlink"/>
          </w:rPr>
          <w:t>http://wireframe.cc/SDtA9L</w:t>
        </w:r>
      </w:hyperlink>
    </w:p>
    <w:p w:rsidR="008008E8" w:rsidRDefault="008008E8">
      <w:r>
        <w:t>Page 3</w:t>
      </w:r>
    </w:p>
    <w:p w:rsidR="008008E8" w:rsidRDefault="008008E8">
      <w:hyperlink r:id="rId6" w:history="1">
        <w:r w:rsidRPr="00901C0B">
          <w:rPr>
            <w:rStyle w:val="Hyperlink"/>
          </w:rPr>
          <w:t>http://wireframe.cc/vnvaFI</w:t>
        </w:r>
      </w:hyperlink>
    </w:p>
    <w:p w:rsidR="008008E8" w:rsidRDefault="008008E8">
      <w:r>
        <w:t>Color Scheme</w:t>
      </w:r>
    </w:p>
    <w:p w:rsidR="008008E8" w:rsidRDefault="008008E8">
      <w:r>
        <w:rPr>
          <w:noProof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8E8" w:rsidSect="0020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8E8"/>
    <w:rsid w:val="00201397"/>
    <w:rsid w:val="0080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8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reframe.cc/vnvaFI" TargetMode="External"/><Relationship Id="rId5" Type="http://schemas.openxmlformats.org/officeDocument/2006/relationships/hyperlink" Target="http://wireframe.cc/SDtA9L" TargetMode="External"/><Relationship Id="rId4" Type="http://schemas.openxmlformats.org/officeDocument/2006/relationships/hyperlink" Target="http://wireframe.cc/6USG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aturnage</dc:creator>
  <cp:lastModifiedBy>aturnage</cp:lastModifiedBy>
  <cp:revision>1</cp:revision>
  <dcterms:created xsi:type="dcterms:W3CDTF">2013-01-31T19:58:00Z</dcterms:created>
  <dcterms:modified xsi:type="dcterms:W3CDTF">2013-01-31T20:04:00Z</dcterms:modified>
</cp:coreProperties>
</file>