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EF" w:rsidRDefault="00E956EF" w:rsidP="00E956EF">
      <w:pPr>
        <w:spacing w:line="480" w:lineRule="auto"/>
      </w:pPr>
      <w:r>
        <w:t>Logan Hill</w:t>
      </w:r>
    </w:p>
    <w:p w:rsidR="00E956EF" w:rsidRDefault="00E956EF" w:rsidP="00E956EF">
      <w:pPr>
        <w:spacing w:line="480" w:lineRule="auto"/>
      </w:pPr>
      <w:r>
        <w:t xml:space="preserve">Dr. Donna Marie </w:t>
      </w:r>
      <w:proofErr w:type="spellStart"/>
      <w:r>
        <w:t>Jarma</w:t>
      </w:r>
      <w:proofErr w:type="spellEnd"/>
    </w:p>
    <w:p w:rsidR="00E956EF" w:rsidRDefault="00E956EF" w:rsidP="00E956EF">
      <w:pPr>
        <w:spacing w:line="480" w:lineRule="auto"/>
      </w:pPr>
      <w:r>
        <w:t>English 1213.043</w:t>
      </w:r>
    </w:p>
    <w:p w:rsidR="00E956EF" w:rsidRDefault="00E956EF" w:rsidP="00E956EF">
      <w:pPr>
        <w:spacing w:line="480" w:lineRule="auto"/>
      </w:pPr>
      <w:r>
        <w:t>21 February 2013</w:t>
      </w:r>
    </w:p>
    <w:p w:rsidR="00E956EF" w:rsidRDefault="00E956EF" w:rsidP="00E956EF">
      <w:pPr>
        <w:spacing w:line="480" w:lineRule="auto"/>
        <w:jc w:val="center"/>
      </w:pPr>
      <w:r>
        <w:t>Experience</w:t>
      </w:r>
      <w:r>
        <w:tab/>
      </w:r>
    </w:p>
    <w:p w:rsidR="00F36B0A" w:rsidRDefault="00F36B0A" w:rsidP="00F36B0A">
      <w:pPr>
        <w:spacing w:line="480" w:lineRule="auto"/>
      </w:pPr>
      <w:r>
        <w:tab/>
      </w:r>
      <w:r w:rsidR="00523717">
        <w:t>Poems are eas</w:t>
      </w:r>
      <w:r>
        <w:t>ily misinterpreted and taken</w:t>
      </w:r>
      <w:r w:rsidR="00523717">
        <w:t xml:space="preserve"> out of context. </w:t>
      </w:r>
      <w:r w:rsidR="00F33135">
        <w:t>The poem “Advice to My S</w:t>
      </w:r>
      <w:r>
        <w:t>on</w:t>
      </w:r>
      <w:r w:rsidR="00DD6408">
        <w:t>,</w:t>
      </w:r>
      <w:r>
        <w:t>” by P</w:t>
      </w:r>
      <w:r w:rsidR="00523717">
        <w:t xml:space="preserve">eter </w:t>
      </w:r>
      <w:proofErr w:type="spellStart"/>
      <w:r w:rsidR="00523717">
        <w:t>Meinke</w:t>
      </w:r>
      <w:proofErr w:type="spellEnd"/>
      <w:r w:rsidR="00523717">
        <w:t xml:space="preserve"> has a very simple message behind his poem. Elder</w:t>
      </w:r>
      <w:r>
        <w:t>ly</w:t>
      </w:r>
      <w:r w:rsidR="00523717">
        <w:t xml:space="preserve"> people have so much wisdom to be shared with their youth because of </w:t>
      </w:r>
      <w:r w:rsidR="00E956EF">
        <w:t>experien</w:t>
      </w:r>
      <w:r w:rsidR="00F33135">
        <w:t>ce. They have been through certain</w:t>
      </w:r>
      <w:r w:rsidR="00E956EF">
        <w:t xml:space="preserve"> situations themselves.</w:t>
      </w:r>
      <w:r>
        <w:t xml:space="preserve"> A Person</w:t>
      </w:r>
      <w:r w:rsidR="000C4E80">
        <w:t xml:space="preserve"> can’t just </w:t>
      </w:r>
      <w:r w:rsidR="00F33135">
        <w:t>purchase</w:t>
      </w:r>
      <w:r>
        <w:t xml:space="preserve"> experience it’s something a person must</w:t>
      </w:r>
      <w:r w:rsidR="000C4E80">
        <w:t xml:space="preserve"> earn and gain over time continuous</w:t>
      </w:r>
      <w:r>
        <w:t>ly doing something. The more someone</w:t>
      </w:r>
      <w:r w:rsidR="000C4E80">
        <w:t xml:space="preserve"> work</w:t>
      </w:r>
      <w:r>
        <w:t>s</w:t>
      </w:r>
      <w:r w:rsidR="000C4E80">
        <w:t xml:space="preserve"> at it the easier it becomes and then it become more understandable. The term secon</w:t>
      </w:r>
      <w:r>
        <w:t>d natured is an example of this claim, and professionals in any aspect have developed their sk</w:t>
      </w:r>
      <w:r w:rsidR="00F33135">
        <w:t>ill set to become second nature</w:t>
      </w:r>
      <w:r>
        <w:t>.</w:t>
      </w:r>
    </w:p>
    <w:p w:rsidR="00F36B0A" w:rsidRDefault="00F36B0A" w:rsidP="00F36B0A">
      <w:pPr>
        <w:spacing w:line="480" w:lineRule="auto"/>
      </w:pPr>
      <w:r>
        <w:tab/>
      </w:r>
      <w:r w:rsidR="00E956EF">
        <w:t>In most professional sports rookies hardly get serious playing time, unle</w:t>
      </w:r>
      <w:r w:rsidR="00F33135">
        <w:t>ss the individual is</w:t>
      </w:r>
      <w:r w:rsidR="000C4E80">
        <w:t xml:space="preserve"> extremely talented</w:t>
      </w:r>
      <w:r w:rsidR="00F33135">
        <w:t>. Why? Rookies</w:t>
      </w:r>
      <w:r w:rsidR="00E956EF">
        <w:t xml:space="preserve"> lack the experience. Veterans have been in big games and thrown the winning pass or shot </w:t>
      </w:r>
      <w:r w:rsidR="0021289A">
        <w:t>the winning shot. They can handle the pressure and the criticism. Rookies struggle with this because of their youth and lack of experience. They often get greedy at a young age and want to do it themselves. Rookies may be younger</w:t>
      </w:r>
      <w:r w:rsidR="00F33135">
        <w:t xml:space="preserve"> and</w:t>
      </w:r>
      <w:r w:rsidR="0021289A">
        <w:t xml:space="preserve"> have better stamina, quickness, and strength, but are more likely to make risky decisions. Youth can cause problems on occasions.</w:t>
      </w:r>
    </w:p>
    <w:p w:rsidR="0021289A" w:rsidRDefault="00F36B0A" w:rsidP="00F36B0A">
      <w:pPr>
        <w:spacing w:line="480" w:lineRule="auto"/>
      </w:pPr>
      <w:r>
        <w:tab/>
      </w:r>
      <w:r w:rsidR="000C4E80">
        <w:t>Teenagers struggle</w:t>
      </w:r>
      <w:r w:rsidR="0021289A">
        <w:t xml:space="preserve"> with a lot during high school and college time. Relationships start becoming more and more serious, and parties start developing all the time. They often los</w:t>
      </w:r>
      <w:r w:rsidR="00991BCF">
        <w:t>e focus on the important things, and become side tracked with distractions.</w:t>
      </w:r>
      <w:r w:rsidR="00C04033">
        <w:t xml:space="preserve"> Drugs and Alcohol start to play a role in their lives and start to corrupt them. They start to become in trouble with the law.</w:t>
      </w:r>
      <w:r w:rsidR="00991BCF">
        <w:t xml:space="preserve"> </w:t>
      </w:r>
      <w:r w:rsidR="00991BCF">
        <w:lastRenderedPageBreak/>
        <w:t>School work becomes not a priority anymore and grades drop as a result. That is when they realize they need to change something and turn to their parent, grandparents, or any other role model who can help them and give them advice. Where does their knowledge and advice come from though? They obtain through experience, things they have gone through, seen or heard about through their life time.</w:t>
      </w:r>
    </w:p>
    <w:p w:rsidR="00991BCF" w:rsidRDefault="00991BCF" w:rsidP="00991BCF">
      <w:pPr>
        <w:spacing w:line="480" w:lineRule="auto"/>
        <w:ind w:firstLine="720"/>
      </w:pPr>
      <w:r>
        <w:t>The Educators have been trained and still learn more day by day. Teachers come in all different forms such as: coaches, parents, friends, priests, and professors. Learning isn’t just in school. Learning is everywhere</w:t>
      </w:r>
      <w:r w:rsidR="000C4E80">
        <w:t xml:space="preserve">; it takes place in all aspects of life. People learn from people who are older and have been through it all before. These older people learned from other generations. If information keeps getting passed down generation by generations our youth shall be very intelligent. Our understanding of how everything works continues to become </w:t>
      </w:r>
      <w:r w:rsidR="00C04033">
        <w:t>broader</w:t>
      </w:r>
      <w:r w:rsidR="000C4E80">
        <w:t>.</w:t>
      </w:r>
      <w:r w:rsidR="00C04033">
        <w:t xml:space="preserve"> This will allow for new inventions to be made to help better life and help humanity.</w:t>
      </w:r>
    </w:p>
    <w:p w:rsidR="00C04033" w:rsidRDefault="00C04033" w:rsidP="00991BCF">
      <w:pPr>
        <w:spacing w:line="480" w:lineRule="auto"/>
        <w:ind w:firstLine="720"/>
      </w:pPr>
      <w:r>
        <w:t xml:space="preserve">Experience can be a huge benefactor in hiring people someone, or denying someone. It is better to have Experience in something than nothing at all. People want someone who they can depend on to know what they are doing and get things done right. That is why people hire people they know before a complete stranger. A lot of </w:t>
      </w:r>
      <w:proofErr w:type="gramStart"/>
      <w:r>
        <w:t>companies</w:t>
      </w:r>
      <w:proofErr w:type="gramEnd"/>
      <w:r>
        <w:t xml:space="preserve"> higher people with the most experience who they feel will get things done right the most. </w:t>
      </w:r>
    </w:p>
    <w:p w:rsidR="000C4E80" w:rsidRPr="00991BCF" w:rsidRDefault="000C4E80" w:rsidP="00991BCF">
      <w:pPr>
        <w:spacing w:line="480" w:lineRule="auto"/>
        <w:ind w:firstLine="720"/>
      </w:pPr>
    </w:p>
    <w:sectPr w:rsidR="000C4E80" w:rsidRPr="00991BCF" w:rsidSect="00F36B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50" w:rsidRDefault="00FD4350">
      <w:r>
        <w:separator/>
      </w:r>
    </w:p>
  </w:endnote>
  <w:endnote w:type="continuationSeparator" w:id="0">
    <w:p w:rsidR="00FD4350" w:rsidRDefault="00FD4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50" w:rsidRDefault="00FD4350">
      <w:r>
        <w:separator/>
      </w:r>
    </w:p>
  </w:footnote>
  <w:footnote w:type="continuationSeparator" w:id="0">
    <w:p w:rsidR="00FD4350" w:rsidRDefault="00FD4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6EF" w:rsidRDefault="00E956EF" w:rsidP="00E956EF">
    <w:pPr>
      <w:pStyle w:val="Header"/>
      <w:jc w:val="center"/>
    </w:pPr>
    <w:r>
      <w:tab/>
    </w:r>
    <w:r>
      <w:tab/>
      <w:t xml:space="preserve">Hill </w:t>
    </w:r>
    <w:r>
      <w:rPr>
        <w:rStyle w:val="PageNumber"/>
      </w:rPr>
      <w:fldChar w:fldCharType="begin"/>
    </w:r>
    <w:r>
      <w:rPr>
        <w:rStyle w:val="PageNumber"/>
      </w:rPr>
      <w:instrText xml:space="preserve"> PAGE </w:instrText>
    </w:r>
    <w:r>
      <w:rPr>
        <w:rStyle w:val="PageNumber"/>
      </w:rPr>
      <w:fldChar w:fldCharType="separate"/>
    </w:r>
    <w:r w:rsidR="00DD6408">
      <w:rPr>
        <w:rStyle w:val="PageNumber"/>
        <w:noProof/>
      </w:rPr>
      <w:t>1</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717"/>
    <w:rsid w:val="000C4E80"/>
    <w:rsid w:val="0021289A"/>
    <w:rsid w:val="00523717"/>
    <w:rsid w:val="00991BCF"/>
    <w:rsid w:val="00C04033"/>
    <w:rsid w:val="00DD6408"/>
    <w:rsid w:val="00E956EF"/>
    <w:rsid w:val="00F33135"/>
    <w:rsid w:val="00F36B0A"/>
    <w:rsid w:val="00FD4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56EF"/>
    <w:pPr>
      <w:tabs>
        <w:tab w:val="center" w:pos="4320"/>
        <w:tab w:val="right" w:pos="8640"/>
      </w:tabs>
    </w:pPr>
  </w:style>
  <w:style w:type="paragraph" w:styleId="Footer">
    <w:name w:val="footer"/>
    <w:basedOn w:val="Normal"/>
    <w:rsid w:val="00E956EF"/>
    <w:pPr>
      <w:tabs>
        <w:tab w:val="center" w:pos="4320"/>
        <w:tab w:val="right" w:pos="8640"/>
      </w:tabs>
    </w:pPr>
  </w:style>
  <w:style w:type="character" w:styleId="PageNumber">
    <w:name w:val="page number"/>
    <w:basedOn w:val="DefaultParagraphFont"/>
    <w:rsid w:val="00E956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D4809C5-0535-4946-AFA3-B529108B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Logan Hill</vt:lpstr>
    </vt:vector>
  </TitlesOfParts>
  <Company>Microsoft Corporation</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Logan Hill</dc:title>
  <dc:creator>Mary</dc:creator>
  <cp:lastModifiedBy>lthill</cp:lastModifiedBy>
  <cp:revision>2</cp:revision>
  <cp:lastPrinted>2013-02-25T18:05:00Z</cp:lastPrinted>
  <dcterms:created xsi:type="dcterms:W3CDTF">2013-02-25T18:12:00Z</dcterms:created>
  <dcterms:modified xsi:type="dcterms:W3CDTF">2013-02-25T18:12:00Z</dcterms:modified>
</cp:coreProperties>
</file>